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440E4" w14:textId="69985EB2" w:rsidR="00DE1435" w:rsidRDefault="00DE1435">
      <w:r>
        <w:t xml:space="preserve">Beethoven Hörspiel, Folge 1: </w:t>
      </w:r>
    </w:p>
    <w:p w14:paraId="1575B63F" w14:textId="0F24A9ED" w:rsidR="00DE1435" w:rsidRDefault="00DE1435">
      <w:r>
        <w:t>„Ein zweiter Mozart? Beethovens Leben“ 1770 – 1792</w:t>
      </w:r>
    </w:p>
    <w:p w14:paraId="0C97A737" w14:textId="5CBCDD66" w:rsidR="007C0968" w:rsidRDefault="007C0968" w:rsidP="007C0968">
      <w:pPr>
        <w:pStyle w:val="Listenabsatz"/>
        <w:numPr>
          <w:ilvl w:val="0"/>
          <w:numId w:val="2"/>
        </w:numPr>
      </w:pPr>
      <w:r>
        <w:t xml:space="preserve"> </w:t>
      </w:r>
    </w:p>
    <w:p w14:paraId="0A3D8EA3" w14:textId="726903D7" w:rsidR="00DE1435" w:rsidRDefault="007C0968" w:rsidP="007C0968">
      <w:pPr>
        <w:pStyle w:val="Listenabsatz"/>
        <w:numPr>
          <w:ilvl w:val="0"/>
          <w:numId w:val="2"/>
        </w:numPr>
      </w:pPr>
      <w:r>
        <w:t xml:space="preserve">- </w:t>
      </w:r>
      <w:r w:rsidR="00DE1435">
        <w:t>1770 in Bonn geboren</w:t>
      </w:r>
    </w:p>
    <w:p w14:paraId="42D1CC9A" w14:textId="77777777" w:rsidR="007C0968" w:rsidRDefault="00DE1435" w:rsidP="007C0968">
      <w:pPr>
        <w:pStyle w:val="Listenabsatz"/>
        <w:numPr>
          <w:ilvl w:val="0"/>
          <w:numId w:val="2"/>
        </w:numPr>
      </w:pPr>
      <w:r>
        <w:t>-  Vater: Tenorist im Chor der kurfürstlichen Kapelle in Bonn, mäßiges Einkommen</w:t>
      </w:r>
    </w:p>
    <w:p w14:paraId="5C1175E0" w14:textId="51B03804" w:rsidR="00DE1435" w:rsidRDefault="00DE1435" w:rsidP="007C0968">
      <w:pPr>
        <w:pStyle w:val="Listenabsatz"/>
        <w:numPr>
          <w:ilvl w:val="0"/>
          <w:numId w:val="2"/>
        </w:numPr>
      </w:pPr>
      <w:r>
        <w:t xml:space="preserve">- Großvater mütterlicherseits: Kapellmeister, ein reicher und angesehener Mann, Ludwigs </w:t>
      </w:r>
      <w:r w:rsidR="007C0968">
        <w:t xml:space="preserve">    </w:t>
      </w:r>
      <w:r>
        <w:t>Vorbild.</w:t>
      </w:r>
    </w:p>
    <w:p w14:paraId="4355D62C" w14:textId="13DFF79B" w:rsidR="00DE1435" w:rsidRDefault="00DE1435" w:rsidP="007C0968">
      <w:pPr>
        <w:pStyle w:val="Listenabsatz"/>
        <w:numPr>
          <w:ilvl w:val="0"/>
          <w:numId w:val="2"/>
        </w:numPr>
      </w:pPr>
      <w:r>
        <w:t>-  strenge und unbarmherzige Musikerziehung vom Vater, der ihn zu einem 2zweiten Mozart“ machen will.  (Ludwig leidet sehr)</w:t>
      </w:r>
    </w:p>
    <w:p w14:paraId="2B5D24EA" w14:textId="6125A7E3" w:rsidR="00DE1435" w:rsidRDefault="00DE1435" w:rsidP="00DE1435">
      <w:pPr>
        <w:pStyle w:val="Listenabsatz"/>
        <w:numPr>
          <w:ilvl w:val="0"/>
          <w:numId w:val="1"/>
        </w:numPr>
      </w:pPr>
      <w:r>
        <w:t>Mit 10 Jahren beendet er die Schule.</w:t>
      </w:r>
    </w:p>
    <w:p w14:paraId="7CA692D1" w14:textId="0EAB126B" w:rsidR="00DE1435" w:rsidRDefault="00DE1435" w:rsidP="00DE1435">
      <w:pPr>
        <w:pStyle w:val="Listenabsatz"/>
        <w:numPr>
          <w:ilvl w:val="0"/>
          <w:numId w:val="1"/>
        </w:numPr>
      </w:pPr>
      <w:r>
        <w:t>Mit 12 Jahren bekommt er einen guten Klavierlehrer. J.G.Neefe. Er erkennt und fördert sein Talent mit Einfühlungsvermögen</w:t>
      </w:r>
    </w:p>
    <w:p w14:paraId="1AFF7416" w14:textId="1CD966C3" w:rsidR="00DE1435" w:rsidRDefault="00DE1435" w:rsidP="00DE1435">
      <w:pPr>
        <w:pStyle w:val="Listenabsatz"/>
        <w:numPr>
          <w:ilvl w:val="0"/>
          <w:numId w:val="1"/>
        </w:numPr>
      </w:pPr>
      <w:r>
        <w:t>Sein Instrument. Das Clavichord (erste Kompositionen: 3 Klaviersonaten)</w:t>
      </w:r>
    </w:p>
    <w:p w14:paraId="5B480DCC" w14:textId="12CC0A7C" w:rsidR="007C0968" w:rsidRDefault="007C0968" w:rsidP="00DE1435">
      <w:pPr>
        <w:pStyle w:val="Listenabsatz"/>
        <w:numPr>
          <w:ilvl w:val="0"/>
          <w:numId w:val="1"/>
        </w:numPr>
      </w:pPr>
      <w:r>
        <w:t>Ludwig verdient Geld als Organist</w:t>
      </w:r>
    </w:p>
    <w:p w14:paraId="38BAEC52" w14:textId="7A1E8B9E" w:rsidR="007C0968" w:rsidRDefault="007C0968" w:rsidP="00DE1435">
      <w:pPr>
        <w:pStyle w:val="Listenabsatz"/>
        <w:numPr>
          <w:ilvl w:val="0"/>
          <w:numId w:val="1"/>
        </w:numPr>
      </w:pPr>
      <w:r>
        <w:t>1784 feste Anstellung beim Kurfürsten</w:t>
      </w:r>
    </w:p>
    <w:p w14:paraId="00DF1E08" w14:textId="045BE8D9" w:rsidR="007C0968" w:rsidRDefault="007C0968" w:rsidP="00DE1435">
      <w:pPr>
        <w:pStyle w:val="Listenabsatz"/>
        <w:numPr>
          <w:ilvl w:val="0"/>
          <w:numId w:val="1"/>
        </w:numPr>
      </w:pPr>
      <w:r>
        <w:t>Er studiert und bewundert Mozarts Musik und komponiert in seinem Stil 3 Klavierquartette</w:t>
      </w:r>
    </w:p>
    <w:p w14:paraId="55007F68" w14:textId="4598F0E8" w:rsidR="007C0968" w:rsidRDefault="007C0968" w:rsidP="00DE1435">
      <w:pPr>
        <w:pStyle w:val="Listenabsatz"/>
        <w:numPr>
          <w:ilvl w:val="0"/>
          <w:numId w:val="1"/>
        </w:numPr>
      </w:pPr>
      <w:r>
        <w:t>1786 Reise nach Wien zu Mozart, der sein Talent erkennt, aber nicht unterrichtet.</w:t>
      </w:r>
    </w:p>
    <w:p w14:paraId="175ECAD4" w14:textId="2D6FD7A4" w:rsidR="007C0968" w:rsidRDefault="007C0968" w:rsidP="00DE1435">
      <w:pPr>
        <w:pStyle w:val="Listenabsatz"/>
        <w:numPr>
          <w:ilvl w:val="0"/>
          <w:numId w:val="1"/>
        </w:numPr>
      </w:pPr>
      <w:r>
        <w:t>Der Tod seiner Mutter ruft ihn zurück nach Bonn, wo er sich um seine beiden Brüder und den entmündigten Vater (akoholabhängig) kümmern muss.</w:t>
      </w:r>
    </w:p>
    <w:p w14:paraId="36B08951" w14:textId="0CCBF771" w:rsidR="007C0968" w:rsidRDefault="007C0968" w:rsidP="00DE1435">
      <w:pPr>
        <w:pStyle w:val="Listenabsatz"/>
        <w:numPr>
          <w:ilvl w:val="0"/>
          <w:numId w:val="1"/>
        </w:numPr>
      </w:pPr>
      <w:r>
        <w:t>1789 verdient er mit Klavierunterricht noch dazu.</w:t>
      </w:r>
    </w:p>
    <w:p w14:paraId="07E056A3" w14:textId="56CB92CB" w:rsidR="007C0968" w:rsidRDefault="007C0968" w:rsidP="00DE1435">
      <w:pPr>
        <w:pStyle w:val="Listenabsatz"/>
        <w:numPr>
          <w:ilvl w:val="0"/>
          <w:numId w:val="1"/>
        </w:numPr>
      </w:pPr>
      <w:r>
        <w:t>Helene Breuning, eine reiche Bürgersfrau in seiner Nachbarschaft, engagiert ihn als Klavierlehrer für ihre Kinder. Sie nimmt ihn mütterlich auf und lehrt ihn, sich vornehm zu benehmen, obwohl er sehr ungeschliffen auftritt.</w:t>
      </w:r>
    </w:p>
    <w:p w14:paraId="5ACB568D" w14:textId="39193C7B" w:rsidR="007C0968" w:rsidRDefault="009B58F5" w:rsidP="00DE1435">
      <w:pPr>
        <w:pStyle w:val="Listenabsatz"/>
        <w:numPr>
          <w:ilvl w:val="0"/>
          <w:numId w:val="1"/>
        </w:numPr>
      </w:pPr>
      <w:r>
        <w:t>1</w:t>
      </w:r>
      <w:r w:rsidR="007C0968">
        <w:t xml:space="preserve">790 komponiert er eine wichtige Staatstrauermusik für </w:t>
      </w:r>
      <w:r>
        <w:t>den verstorbenen Kaiser von Wien und macht damit Joseph Haydn auf sich aufmerksam.</w:t>
      </w:r>
    </w:p>
    <w:p w14:paraId="391A180B" w14:textId="5F596AF8" w:rsidR="009B58F5" w:rsidRDefault="009B58F5" w:rsidP="00DE1435">
      <w:pPr>
        <w:pStyle w:val="Listenabsatz"/>
        <w:numPr>
          <w:ilvl w:val="0"/>
          <w:numId w:val="1"/>
        </w:numPr>
      </w:pPr>
      <w:r>
        <w:t>1792 endgültiger Umzug nach Wien. Musikstudium bei J. Haydn</w:t>
      </w:r>
    </w:p>
    <w:p w14:paraId="04699B24" w14:textId="4921D956" w:rsidR="009B58F5" w:rsidRDefault="009B58F5" w:rsidP="00DE1435">
      <w:pPr>
        <w:pStyle w:val="Listenabsatz"/>
        <w:numPr>
          <w:ilvl w:val="0"/>
          <w:numId w:val="1"/>
        </w:numPr>
      </w:pPr>
      <w:r>
        <w:t>Ludwig wird schnell der Liebling der feinen Wiener Gesellschaft als Pianist (Improvisation)</w:t>
      </w:r>
    </w:p>
    <w:sectPr w:rsidR="009B58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B0D6F"/>
    <w:multiLevelType w:val="hybridMultilevel"/>
    <w:tmpl w:val="6F407D6C"/>
    <w:lvl w:ilvl="0" w:tplc="6CD495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F90EE1"/>
    <w:multiLevelType w:val="hybridMultilevel"/>
    <w:tmpl w:val="5C9406CA"/>
    <w:lvl w:ilvl="0" w:tplc="9A285E6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E1435"/>
    <w:rsid w:val="006001CF"/>
    <w:rsid w:val="007C0968"/>
    <w:rsid w:val="009B58F5"/>
    <w:rsid w:val="00DE14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B4EB"/>
  <w15:chartTrackingRefBased/>
  <w15:docId w15:val="{04E73986-B218-4637-B8AA-4F3AD757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E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Gaillard</dc:creator>
  <cp:keywords/>
  <dc:description/>
  <cp:lastModifiedBy>Christine Gaillard</cp:lastModifiedBy>
  <cp:revision>2</cp:revision>
  <dcterms:created xsi:type="dcterms:W3CDTF">2021-03-03T15:48:00Z</dcterms:created>
  <dcterms:modified xsi:type="dcterms:W3CDTF">2021-03-03T16:12:00Z</dcterms:modified>
</cp:coreProperties>
</file>