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C2260" w14:textId="52B5B12D" w:rsidR="00F244F4" w:rsidRDefault="00F244F4" w:rsidP="00F244F4">
      <w:pPr>
        <w:tabs>
          <w:tab w:val="right" w:pos="9072"/>
        </w:tabs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ECC5F" wp14:editId="03730480">
                <wp:simplePos x="0" y="0"/>
                <wp:positionH relativeFrom="column">
                  <wp:posOffset>-1337945</wp:posOffset>
                </wp:positionH>
                <wp:positionV relativeFrom="paragraph">
                  <wp:posOffset>157480</wp:posOffset>
                </wp:positionV>
                <wp:extent cx="7239000" cy="28575"/>
                <wp:effectExtent l="0" t="0" r="19050" b="2857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54278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35pt,12.4pt" to="464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" strokecolor="#4579b8 [3044]"/>
            </w:pict>
          </mc:Fallback>
        </mc:AlternateContent>
      </w:r>
      <w:proofErr w:type="spellStart"/>
      <w:r>
        <w:t>Dr</w:t>
      </w:r>
      <w:r w:rsidR="001D003F">
        <w:t>es</w:t>
      </w:r>
      <w:proofErr w:type="spellEnd"/>
      <w:r>
        <w:t xml:space="preserve">. </w:t>
      </w:r>
      <w:r w:rsidR="001D003F">
        <w:t>Barbara und</w:t>
      </w:r>
      <w:r>
        <w:t xml:space="preserve"> Fabian Kraus</w:t>
      </w:r>
      <w:r>
        <w:tab/>
      </w:r>
    </w:p>
    <w:p w14:paraId="556FA0D4" w14:textId="77777777" w:rsidR="00F244F4" w:rsidRDefault="00F244F4" w:rsidP="00F244F4">
      <w:pPr>
        <w:tabs>
          <w:tab w:val="right" w:pos="9072"/>
        </w:tabs>
        <w:spacing w:after="0" w:line="240" w:lineRule="auto"/>
      </w:pPr>
      <w:r>
        <w:tab/>
        <w:t>Am alten Sportplatz 7</w:t>
      </w:r>
    </w:p>
    <w:p w14:paraId="3679CAB2" w14:textId="36C08E85" w:rsidR="00F244F4" w:rsidRDefault="00F244F4" w:rsidP="00F244F4">
      <w:pPr>
        <w:tabs>
          <w:tab w:val="right" w:pos="9072"/>
        </w:tabs>
        <w:spacing w:after="0" w:line="240" w:lineRule="auto"/>
      </w:pPr>
      <w:r>
        <w:tab/>
        <w:t>97261 Güntersleben</w:t>
      </w:r>
    </w:p>
    <w:p w14:paraId="14284ECC" w14:textId="57B6AA85" w:rsidR="00574372" w:rsidRDefault="00574372" w:rsidP="00F244F4">
      <w:pPr>
        <w:tabs>
          <w:tab w:val="right" w:pos="9072"/>
        </w:tabs>
        <w:spacing w:after="0" w:line="240" w:lineRule="auto"/>
      </w:pPr>
      <w:r>
        <w:tab/>
        <w:t>0176 – 640 19 978</w:t>
      </w:r>
    </w:p>
    <w:p w14:paraId="15B8A00A" w14:textId="2E2CF72D" w:rsidR="00574372" w:rsidRDefault="00574372" w:rsidP="00F244F4">
      <w:pPr>
        <w:tabs>
          <w:tab w:val="right" w:pos="9072"/>
        </w:tabs>
        <w:spacing w:after="0" w:line="240" w:lineRule="auto"/>
      </w:pPr>
      <w:r>
        <w:tab/>
        <w:t>Kraus-Barbara@gmx.de</w:t>
      </w:r>
    </w:p>
    <w:p w14:paraId="25782EDC" w14:textId="1D3D3080" w:rsidR="00F244F4" w:rsidRDefault="006E246A" w:rsidP="00F244F4">
      <w:pPr>
        <w:tabs>
          <w:tab w:val="right" w:pos="9072"/>
        </w:tabs>
        <w:spacing w:after="0" w:line="240" w:lineRule="auto"/>
      </w:pPr>
      <w:r>
        <w:t>Gymnasium Veitshöchheim</w:t>
      </w:r>
    </w:p>
    <w:p w14:paraId="2393A31E" w14:textId="6166E862" w:rsidR="00574372" w:rsidRDefault="00574372" w:rsidP="00F244F4">
      <w:pPr>
        <w:tabs>
          <w:tab w:val="right" w:pos="9072"/>
        </w:tabs>
        <w:spacing w:after="0" w:line="240" w:lineRule="auto"/>
      </w:pPr>
    </w:p>
    <w:p w14:paraId="4B94D115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7418D2D5" w14:textId="7D0D6188" w:rsidR="00F244F4" w:rsidRDefault="00F244F4" w:rsidP="00F244F4">
      <w:pPr>
        <w:tabs>
          <w:tab w:val="right" w:pos="9072"/>
        </w:tabs>
        <w:spacing w:after="0" w:line="240" w:lineRule="auto"/>
      </w:pPr>
    </w:p>
    <w:p w14:paraId="775D332E" w14:textId="39557046" w:rsidR="00F244F4" w:rsidRDefault="00F244F4" w:rsidP="00F244F4">
      <w:pPr>
        <w:tabs>
          <w:tab w:val="right" w:pos="9072"/>
        </w:tabs>
        <w:spacing w:after="0" w:line="240" w:lineRule="auto"/>
      </w:pPr>
    </w:p>
    <w:p w14:paraId="766C4DD7" w14:textId="77777777" w:rsidR="00574372" w:rsidRDefault="00574372" w:rsidP="00574372">
      <w:pPr>
        <w:tabs>
          <w:tab w:val="right" w:pos="9072"/>
        </w:tabs>
        <w:spacing w:after="0" w:line="240" w:lineRule="auto"/>
        <w:jc w:val="center"/>
        <w:rPr>
          <w:sz w:val="28"/>
          <w:szCs w:val="28"/>
          <w:u w:val="single"/>
        </w:rPr>
      </w:pPr>
    </w:p>
    <w:p w14:paraId="1DC110F0" w14:textId="14E6D454" w:rsidR="00574372" w:rsidRPr="00574372" w:rsidRDefault="00574372" w:rsidP="00574372">
      <w:pPr>
        <w:tabs>
          <w:tab w:val="right" w:pos="9072"/>
        </w:tabs>
        <w:spacing w:after="0" w:line="240" w:lineRule="auto"/>
        <w:jc w:val="center"/>
        <w:rPr>
          <w:sz w:val="28"/>
          <w:szCs w:val="28"/>
          <w:u w:val="single"/>
        </w:rPr>
      </w:pPr>
      <w:r w:rsidRPr="00574372">
        <w:rPr>
          <w:sz w:val="28"/>
          <w:szCs w:val="28"/>
          <w:u w:val="single"/>
        </w:rPr>
        <w:t>Entbindung von der Schweigepflicht</w:t>
      </w:r>
    </w:p>
    <w:p w14:paraId="0BB78EF3" w14:textId="77777777" w:rsidR="00574372" w:rsidRDefault="00574372" w:rsidP="00F244F4">
      <w:pPr>
        <w:tabs>
          <w:tab w:val="right" w:pos="9072"/>
        </w:tabs>
        <w:spacing w:after="0" w:line="240" w:lineRule="auto"/>
      </w:pPr>
    </w:p>
    <w:p w14:paraId="4D816B03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77BC938D" w14:textId="70B40EDF" w:rsidR="00F71C49" w:rsidRDefault="001D003F" w:rsidP="00574372">
      <w:pPr>
        <w:tabs>
          <w:tab w:val="right" w:pos="9072"/>
        </w:tabs>
        <w:spacing w:after="0"/>
        <w:jc w:val="both"/>
      </w:pPr>
      <w:r>
        <w:t xml:space="preserve">Hiermit entbinden wir, </w:t>
      </w:r>
      <w:proofErr w:type="spellStart"/>
      <w:r>
        <w:t>Dres</w:t>
      </w:r>
      <w:proofErr w:type="spellEnd"/>
      <w:r>
        <w:t>. Barbara und Fabian Kraus, wohnhaft in „Am alten Sportplatz 7“ in 97261 Güntersleben als Personensorgeberechtigte unseres Sohne</w:t>
      </w:r>
      <w:r w:rsidR="00574372">
        <w:t>s</w:t>
      </w:r>
      <w:r>
        <w:t xml:space="preserve"> Anton Kraus, geboren am 05.10.</w:t>
      </w:r>
      <w:r w:rsidR="00574372">
        <w:t xml:space="preserve">2008 </w:t>
      </w:r>
      <w:r>
        <w:t>d</w:t>
      </w:r>
      <w:r w:rsidR="006E246A">
        <w:t>as für unseren Sohn zuständige Lehrpersonal des Gymnasiums Veitshöchheim</w:t>
      </w:r>
      <w:r>
        <w:t xml:space="preserve"> von der gesetzlichen </w:t>
      </w:r>
      <w:r w:rsidR="00574372">
        <w:t>Schweigepflicht</w:t>
      </w:r>
      <w:r>
        <w:t xml:space="preserve"> (§ 35 SGB I, §§ 61 – 68 SBG VIII, § 67 – 77, 78 SGB X) gegenüber folgenden Institutionen:</w:t>
      </w:r>
    </w:p>
    <w:p w14:paraId="767ED796" w14:textId="7B217ED7" w:rsidR="001D003F" w:rsidRDefault="001D003F" w:rsidP="00574372">
      <w:pPr>
        <w:tabs>
          <w:tab w:val="right" w:pos="9072"/>
        </w:tabs>
        <w:spacing w:after="0"/>
      </w:pPr>
    </w:p>
    <w:p w14:paraId="1DE6D6F1" w14:textId="2F86D4C6" w:rsidR="00574372" w:rsidRDefault="001D003F" w:rsidP="00574372">
      <w:pPr>
        <w:pStyle w:val="Listenabsatz"/>
        <w:numPr>
          <w:ilvl w:val="0"/>
          <w:numId w:val="2"/>
        </w:numPr>
        <w:tabs>
          <w:tab w:val="right" w:pos="9072"/>
        </w:tabs>
        <w:spacing w:after="160" w:line="240" w:lineRule="auto"/>
        <w:ind w:left="408" w:hanging="357"/>
        <w:contextualSpacing w:val="0"/>
      </w:pPr>
      <w:r>
        <w:t>Ärzte und Mitarbeiter der Klinik und Poliklinik für Kinder- und Jugendpsychiatrie, Psychosomatik und Psychotherapie der Universität Würzburg</w:t>
      </w:r>
    </w:p>
    <w:p w14:paraId="79909533" w14:textId="745A739B" w:rsidR="001D003F" w:rsidRDefault="006E246A" w:rsidP="00574372">
      <w:pPr>
        <w:pStyle w:val="Listenabsatz"/>
        <w:numPr>
          <w:ilvl w:val="0"/>
          <w:numId w:val="2"/>
        </w:numPr>
        <w:tabs>
          <w:tab w:val="right" w:pos="9072"/>
        </w:tabs>
        <w:spacing w:after="160"/>
        <w:ind w:left="408" w:hanging="357"/>
        <w:contextualSpacing w:val="0"/>
      </w:pPr>
      <w:r>
        <w:t>Mobiler Sonderpädagogischer Dienst – Autismus, vertreten durch Frau Birgit Carl</w:t>
      </w:r>
    </w:p>
    <w:p w14:paraId="7C3943F2" w14:textId="3C48B089" w:rsidR="00574372" w:rsidRDefault="001D003F" w:rsidP="00574372">
      <w:pPr>
        <w:pStyle w:val="Listenabsatz"/>
        <w:numPr>
          <w:ilvl w:val="0"/>
          <w:numId w:val="2"/>
        </w:numPr>
        <w:tabs>
          <w:tab w:val="right" w:pos="9072"/>
        </w:tabs>
        <w:spacing w:after="160"/>
        <w:ind w:left="408" w:hanging="357"/>
        <w:contextualSpacing w:val="0"/>
      </w:pPr>
      <w:r>
        <w:t>Autismus-Kompetenz-Zentrum Unterfranken</w:t>
      </w:r>
      <w:r w:rsidR="006E246A">
        <w:t>, vertreten durch Frau Sandra Ludwig</w:t>
      </w:r>
    </w:p>
    <w:p w14:paraId="3D1B8635" w14:textId="0746D677" w:rsidR="006E246A" w:rsidRDefault="006E246A" w:rsidP="00574372">
      <w:pPr>
        <w:pStyle w:val="Listenabsatz"/>
        <w:numPr>
          <w:ilvl w:val="0"/>
          <w:numId w:val="2"/>
        </w:numPr>
        <w:tabs>
          <w:tab w:val="right" w:pos="9072"/>
        </w:tabs>
        <w:spacing w:after="160"/>
        <w:ind w:left="408" w:hanging="357"/>
        <w:contextualSpacing w:val="0"/>
      </w:pPr>
      <w:r>
        <w:t>Amt für Jugend und Familie des Landkreises Würzburg, vertreten durch Frau Elsner oder deren Vertretung Frau Lange</w:t>
      </w:r>
    </w:p>
    <w:p w14:paraId="5B2E4C29" w14:textId="600ACDFB" w:rsidR="00574372" w:rsidRDefault="00574372" w:rsidP="00574372">
      <w:pPr>
        <w:tabs>
          <w:tab w:val="right" w:pos="9072"/>
        </w:tabs>
        <w:spacing w:after="0"/>
      </w:pPr>
    </w:p>
    <w:p w14:paraId="198D0BE6" w14:textId="594581C8" w:rsidR="00574372" w:rsidRDefault="00574372" w:rsidP="00574372">
      <w:pPr>
        <w:tabs>
          <w:tab w:val="right" w:pos="9072"/>
        </w:tabs>
        <w:spacing w:after="0"/>
      </w:pPr>
      <w:r>
        <w:t>Die genannten Einrichtungen sind ebenfalls von ihrer Schweigeplicht entbunden und berechtigt Auskunft zu erteilen.</w:t>
      </w:r>
    </w:p>
    <w:p w14:paraId="1875916B" w14:textId="47B5CB87" w:rsidR="00F71C49" w:rsidRDefault="00F71C49" w:rsidP="00574372">
      <w:pPr>
        <w:tabs>
          <w:tab w:val="right" w:pos="9072"/>
        </w:tabs>
        <w:spacing w:after="0"/>
      </w:pPr>
    </w:p>
    <w:p w14:paraId="244DDCA7" w14:textId="0895DFC3" w:rsidR="00574372" w:rsidRDefault="00574372" w:rsidP="00574372">
      <w:pPr>
        <w:tabs>
          <w:tab w:val="right" w:pos="9072"/>
        </w:tabs>
        <w:spacing w:after="0"/>
      </w:pPr>
      <w:r>
        <w:t>Die erhobenen und ausgetauschten persönlichen Daten werden vertraulich im Sinne des Datenschutzgesetzes behandelt.</w:t>
      </w:r>
    </w:p>
    <w:p w14:paraId="5852E93B" w14:textId="74FB47B1" w:rsidR="00574372" w:rsidRDefault="00574372" w:rsidP="00F244F4">
      <w:pPr>
        <w:tabs>
          <w:tab w:val="right" w:pos="9072"/>
        </w:tabs>
        <w:spacing w:after="0" w:line="240" w:lineRule="auto"/>
      </w:pPr>
    </w:p>
    <w:p w14:paraId="66FA54F3" w14:textId="77777777" w:rsidR="00574372" w:rsidRDefault="00574372" w:rsidP="00F244F4">
      <w:pPr>
        <w:tabs>
          <w:tab w:val="right" w:pos="9072"/>
        </w:tabs>
        <w:spacing w:after="0" w:line="240" w:lineRule="auto"/>
      </w:pPr>
    </w:p>
    <w:p w14:paraId="7D038EFB" w14:textId="70DE1905" w:rsidR="00F244F4" w:rsidRDefault="00574372" w:rsidP="00F244F4">
      <w:pPr>
        <w:tabs>
          <w:tab w:val="right" w:pos="9072"/>
        </w:tabs>
        <w:spacing w:after="0" w:line="240" w:lineRule="auto"/>
      </w:pPr>
      <w:r>
        <w:t>Güntersleben, 05.06.2020</w:t>
      </w:r>
    </w:p>
    <w:p w14:paraId="57023F07" w14:textId="4E3DB2E2" w:rsidR="00574372" w:rsidRDefault="00574372" w:rsidP="00F244F4">
      <w:pPr>
        <w:tabs>
          <w:tab w:val="right" w:pos="9072"/>
        </w:tabs>
        <w:spacing w:after="0" w:line="240" w:lineRule="auto"/>
      </w:pPr>
    </w:p>
    <w:p w14:paraId="30046204" w14:textId="77777777" w:rsidR="00574372" w:rsidRDefault="00574372" w:rsidP="00F244F4">
      <w:pPr>
        <w:tabs>
          <w:tab w:val="right" w:pos="9072"/>
        </w:tabs>
        <w:spacing w:after="0" w:line="240" w:lineRule="auto"/>
      </w:pPr>
    </w:p>
    <w:p w14:paraId="7C80C484" w14:textId="1372C7FC" w:rsidR="00574372" w:rsidRDefault="00574372" w:rsidP="00F244F4">
      <w:pPr>
        <w:tabs>
          <w:tab w:val="right" w:pos="9072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7E29BB" wp14:editId="457A863D">
            <wp:simplePos x="0" y="0"/>
            <wp:positionH relativeFrom="column">
              <wp:posOffset>675005</wp:posOffset>
            </wp:positionH>
            <wp:positionV relativeFrom="paragraph">
              <wp:posOffset>120016</wp:posOffset>
            </wp:positionV>
            <wp:extent cx="1043305" cy="222250"/>
            <wp:effectExtent l="0" t="0" r="4445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27043" r="6966" b="39191"/>
                    <a:stretch/>
                  </pic:blipFill>
                  <pic:spPr bwMode="auto">
                    <a:xfrm>
                      <a:off x="0" y="0"/>
                      <a:ext cx="1043305" cy="22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C9135B6" w14:textId="18CEBD37" w:rsidR="00F244F4" w:rsidRDefault="00574372" w:rsidP="00F244F4">
      <w:pPr>
        <w:tabs>
          <w:tab w:val="right" w:pos="9072"/>
        </w:tabs>
        <w:spacing w:after="0" w:line="240" w:lineRule="auto"/>
      </w:pPr>
      <w:r w:rsidRPr="00093839"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C81CB57" wp14:editId="040F0E76">
            <wp:simplePos x="0" y="0"/>
            <wp:positionH relativeFrom="column">
              <wp:posOffset>3557905</wp:posOffset>
            </wp:positionH>
            <wp:positionV relativeFrom="paragraph">
              <wp:posOffset>6350</wp:posOffset>
            </wp:positionV>
            <wp:extent cx="1190625" cy="197758"/>
            <wp:effectExtent l="0" t="0" r="0" b="0"/>
            <wp:wrapNone/>
            <wp:docPr id="2" name="Grafik 2" descr="S:\HNO\all\Kraus\Dokumente\Unterschrift_Kra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HNO\all\Kraus\Dokumente\Unterschrift_Krau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9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C64AC7" w14:textId="5706523E" w:rsidR="00F244F4" w:rsidRDefault="00574372" w:rsidP="00574372">
      <w:pPr>
        <w:tabs>
          <w:tab w:val="left" w:pos="1134"/>
          <w:tab w:val="left" w:pos="5670"/>
          <w:tab w:val="right" w:pos="9072"/>
        </w:tabs>
        <w:spacing w:after="0" w:line="240" w:lineRule="auto"/>
      </w:pPr>
      <w:r>
        <w:tab/>
        <w:t>Dr. B. Kraus</w:t>
      </w:r>
      <w:r>
        <w:tab/>
      </w:r>
      <w:r w:rsidR="00F71C49">
        <w:t xml:space="preserve">Dr. </w:t>
      </w:r>
      <w:r w:rsidR="00F244F4">
        <w:t>F. Kraus</w:t>
      </w:r>
    </w:p>
    <w:p w14:paraId="072F8EF6" w14:textId="5D1CF653" w:rsidR="00F244F4" w:rsidRDefault="00F244F4" w:rsidP="00F244F4">
      <w:pPr>
        <w:tabs>
          <w:tab w:val="right" w:pos="9072"/>
        </w:tabs>
        <w:spacing w:after="0" w:line="240" w:lineRule="auto"/>
      </w:pPr>
    </w:p>
    <w:p w14:paraId="468C1E9A" w14:textId="2E5A44A6" w:rsidR="00F244F4" w:rsidRDefault="00F244F4" w:rsidP="00F244F4">
      <w:pPr>
        <w:tabs>
          <w:tab w:val="right" w:pos="9072"/>
        </w:tabs>
        <w:spacing w:after="0" w:line="240" w:lineRule="auto"/>
      </w:pPr>
    </w:p>
    <w:sectPr w:rsidR="00F244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97CC5"/>
    <w:multiLevelType w:val="hybridMultilevel"/>
    <w:tmpl w:val="B32AD9DE"/>
    <w:lvl w:ilvl="0" w:tplc="1436DCD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459247EC"/>
    <w:multiLevelType w:val="hybridMultilevel"/>
    <w:tmpl w:val="C2D869C8"/>
    <w:lvl w:ilvl="0" w:tplc="23EA46A6">
      <w:start w:val="4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F4"/>
    <w:rsid w:val="000043C9"/>
    <w:rsid w:val="000262D4"/>
    <w:rsid w:val="00026498"/>
    <w:rsid w:val="000436A2"/>
    <w:rsid w:val="00083732"/>
    <w:rsid w:val="0008608C"/>
    <w:rsid w:val="00093839"/>
    <w:rsid w:val="000E4A1B"/>
    <w:rsid w:val="00103708"/>
    <w:rsid w:val="001D003F"/>
    <w:rsid w:val="001D207B"/>
    <w:rsid w:val="00213A6F"/>
    <w:rsid w:val="0022758B"/>
    <w:rsid w:val="00263ED2"/>
    <w:rsid w:val="00287AC5"/>
    <w:rsid w:val="00297471"/>
    <w:rsid w:val="002A5AA1"/>
    <w:rsid w:val="002C5275"/>
    <w:rsid w:val="002D56CC"/>
    <w:rsid w:val="00350763"/>
    <w:rsid w:val="003618FA"/>
    <w:rsid w:val="00365BD3"/>
    <w:rsid w:val="00386543"/>
    <w:rsid w:val="003D0D25"/>
    <w:rsid w:val="003D544F"/>
    <w:rsid w:val="003E23D1"/>
    <w:rsid w:val="00401823"/>
    <w:rsid w:val="0040565F"/>
    <w:rsid w:val="00416E99"/>
    <w:rsid w:val="00420353"/>
    <w:rsid w:val="004574A4"/>
    <w:rsid w:val="00493501"/>
    <w:rsid w:val="004C45E4"/>
    <w:rsid w:val="004D1C3C"/>
    <w:rsid w:val="00574372"/>
    <w:rsid w:val="005C60E1"/>
    <w:rsid w:val="0068414C"/>
    <w:rsid w:val="006E0767"/>
    <w:rsid w:val="006E246A"/>
    <w:rsid w:val="007103AF"/>
    <w:rsid w:val="00715EFB"/>
    <w:rsid w:val="00764EA3"/>
    <w:rsid w:val="007845DF"/>
    <w:rsid w:val="0079614C"/>
    <w:rsid w:val="007B2660"/>
    <w:rsid w:val="007F6882"/>
    <w:rsid w:val="0086502B"/>
    <w:rsid w:val="00865421"/>
    <w:rsid w:val="00870E5C"/>
    <w:rsid w:val="008B0DA5"/>
    <w:rsid w:val="008E7007"/>
    <w:rsid w:val="00951638"/>
    <w:rsid w:val="00974C03"/>
    <w:rsid w:val="009800FA"/>
    <w:rsid w:val="009D382B"/>
    <w:rsid w:val="00A145A7"/>
    <w:rsid w:val="00A147EE"/>
    <w:rsid w:val="00A23982"/>
    <w:rsid w:val="00A559CC"/>
    <w:rsid w:val="00A60AC4"/>
    <w:rsid w:val="00A63D0C"/>
    <w:rsid w:val="00A862A6"/>
    <w:rsid w:val="00AB6B37"/>
    <w:rsid w:val="00B00052"/>
    <w:rsid w:val="00B2284A"/>
    <w:rsid w:val="00B50ADC"/>
    <w:rsid w:val="00BB42F8"/>
    <w:rsid w:val="00BD7824"/>
    <w:rsid w:val="00BE60B0"/>
    <w:rsid w:val="00C44B21"/>
    <w:rsid w:val="00C712D7"/>
    <w:rsid w:val="00CD25E3"/>
    <w:rsid w:val="00CF2419"/>
    <w:rsid w:val="00E03CC7"/>
    <w:rsid w:val="00E2342C"/>
    <w:rsid w:val="00E70EE9"/>
    <w:rsid w:val="00E76A82"/>
    <w:rsid w:val="00EA3CFD"/>
    <w:rsid w:val="00EC4866"/>
    <w:rsid w:val="00EC4C47"/>
    <w:rsid w:val="00F244F4"/>
    <w:rsid w:val="00F32190"/>
    <w:rsid w:val="00F71C49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47D2"/>
  <w15:chartTrackingRefBased/>
  <w15:docId w15:val="{1C657275-EF1F-44AD-BCB0-D649ECDC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5AA1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D0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Kraus Fabian</cp:lastModifiedBy>
  <cp:revision>2</cp:revision>
  <cp:lastPrinted>2020-06-05T08:10:00Z</cp:lastPrinted>
  <dcterms:created xsi:type="dcterms:W3CDTF">2020-06-05T08:19:00Z</dcterms:created>
  <dcterms:modified xsi:type="dcterms:W3CDTF">2020-06-05T08:19:00Z</dcterms:modified>
</cp:coreProperties>
</file>